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552F9D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F9D" w:rsidRDefault="00841619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F61" w:rsidRDefault="004166A8" w:rsidP="004166A8">
            <w:pPr>
              <w:spacing w:after="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2C5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="00182C5E">
              <w:rPr>
                <w:rFonts w:ascii="Arial" w:hAnsi="Arial" w:cs="Arial"/>
                <w:sz w:val="16"/>
                <w:szCs w:val="16"/>
              </w:rPr>
              <w:t>Варикоза</w:t>
            </w:r>
            <w:proofErr w:type="spellEnd"/>
            <w:r w:rsidR="00182C5E">
              <w:rPr>
                <w:rFonts w:ascii="Arial" w:hAnsi="Arial" w:cs="Arial"/>
                <w:sz w:val="16"/>
                <w:szCs w:val="16"/>
              </w:rPr>
              <w:t xml:space="preserve"> нет</w:t>
            </w:r>
            <w:r w:rsidR="00137F61" w:rsidRPr="00137F6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52F9D" w:rsidRPr="00137F61" w:rsidRDefault="00182C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2C5E">
              <w:rPr>
                <w:rFonts w:ascii="Arial" w:hAnsi="Arial" w:cs="Arial"/>
                <w:sz w:val="16"/>
                <w:szCs w:val="16"/>
              </w:rPr>
              <w:t>г.</w:t>
            </w:r>
            <w:r w:rsidR="004166A8">
              <w:rPr>
                <w:rFonts w:ascii="Arial" w:hAnsi="Arial" w:cs="Arial"/>
                <w:sz w:val="16"/>
                <w:szCs w:val="16"/>
              </w:rPr>
              <w:t xml:space="preserve"> Новосибирск, ул. </w:t>
            </w:r>
            <w:proofErr w:type="gramStart"/>
            <w:r w:rsidR="004166A8">
              <w:rPr>
                <w:rFonts w:ascii="Arial" w:hAnsi="Arial" w:cs="Arial"/>
                <w:sz w:val="16"/>
                <w:szCs w:val="16"/>
              </w:rPr>
              <w:t>Новогодняя</w:t>
            </w:r>
            <w:proofErr w:type="gramEnd"/>
            <w:r w:rsidR="004166A8">
              <w:rPr>
                <w:rFonts w:ascii="Arial" w:hAnsi="Arial" w:cs="Arial"/>
                <w:sz w:val="16"/>
                <w:szCs w:val="16"/>
              </w:rPr>
              <w:t xml:space="preserve"> 23/2</w:t>
            </w:r>
          </w:p>
        </w:tc>
      </w:tr>
    </w:tbl>
    <w:p w:rsidR="00552F9D" w:rsidRDefault="00552F9D"/>
    <w:p w:rsidR="00552F9D" w:rsidRDefault="00552F9D">
      <w:pPr>
        <w:spacing w:line="240" w:lineRule="auto"/>
        <w:jc w:val="right"/>
        <w:rPr>
          <w:rFonts w:ascii="Times New Roman" w:hAnsi="Times New Roman" w:cs="Times New Roman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:rsidR="00552F9D" w:rsidRDefault="00841619" w:rsidP="00177B96">
      <w:pPr>
        <w:shd w:val="clear" w:color="auto" w:fill="FFFFFF"/>
        <w:tabs>
          <w:tab w:val="left" w:pos="998"/>
        </w:tabs>
        <w:spacing w:line="240" w:lineRule="auto"/>
        <w:ind w:left="-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182C5E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2F9D" w:rsidRDefault="00552F9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1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:rsidR="00552F9D" w:rsidRDefault="0084161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7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ООО «Варикоза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:rsidR="00552F9D" w:rsidRDefault="008416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</w:t>
      </w:r>
      <w:proofErr w:type="spellStart"/>
      <w:r>
        <w:rPr>
          <w:rFonts w:ascii="Times New Roman" w:hAnsi="Times New Roman" w:cs="Times New Roman"/>
          <w:spacing w:val="-1"/>
          <w:sz w:val="28"/>
          <w:szCs w:val="29"/>
        </w:rPr>
        <w:t>аутсорсинговые</w:t>
      </w:r>
      <w:proofErr w:type="spellEnd"/>
      <w:r>
        <w:rPr>
          <w:rFonts w:ascii="Times New Roman" w:hAnsi="Times New Roman" w:cs="Times New Roman"/>
          <w:spacing w:val="-1"/>
          <w:sz w:val="28"/>
          <w:szCs w:val="29"/>
        </w:rPr>
        <w:t xml:space="preserve">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552F9D" w:rsidRDefault="00841619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8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 руководителем соответствующей организации. 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552F9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:rsidR="00552F9D" w:rsidRDefault="00552F9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:rsidR="00552F9D" w:rsidRDefault="00841619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552F9D" w:rsidRDefault="00841619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182C5E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:rsidR="00552F9D" w:rsidRDefault="00841619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:rsidR="00552F9D" w:rsidRDefault="00841619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lastRenderedPageBreak/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:rsidR="00552F9D" w:rsidRDefault="00552F9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:rsidR="00552F9D" w:rsidRDefault="00841619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отказе заказчика выполнить это требование исполнитель вправе расторгнуть Договор в судебном порядке.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552F9D" w:rsidRDefault="00841619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:rsidR="00552F9D" w:rsidRDefault="00841619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:rsidR="00552F9D" w:rsidRDefault="00552F9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:rsidR="00552F9D" w:rsidRDefault="00552F9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:rsidR="00552F9D" w:rsidRDefault="00841619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:rsidR="00552F9D" w:rsidRDefault="00841619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:rsidR="00552F9D" w:rsidRDefault="00841619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>сроках их годности (гарантийных сроках), показаниях (противопоказаниях) к применению.</w:t>
      </w:r>
    </w:p>
    <w:p w:rsidR="00552F9D" w:rsidRDefault="00841619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:rsidR="00552F9D" w:rsidRDefault="00841619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:rsidR="00552F9D" w:rsidRDefault="00552F9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9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:rsidR="00552F9D" w:rsidRDefault="00841619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а) безвозмездного устранения недостатков оказанной услуги в разумный срок, назначенный заказчиком;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б) соответствующего уменьшения цены оказанной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552F9D" w:rsidRDefault="00841619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:rsidR="00552F9D" w:rsidRDefault="00841619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F9D" w:rsidRDefault="00841619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552F9D" w:rsidRDefault="00841619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2F9D" w:rsidRDefault="00552F9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52F9D" w:rsidRDefault="00841619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:rsidR="00552F9D" w:rsidRDefault="00552F9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9D" w:rsidRDefault="00841619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:rsidR="00552F9D" w:rsidRDefault="00552F9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52F9D" w:rsidRDefault="00841619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:rsidR="00552F9D" w:rsidRDefault="00841619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:rsidR="00552F9D" w:rsidRDefault="00552F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2F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BEF"/>
    <w:multiLevelType w:val="multilevel"/>
    <w:tmpl w:val="BBE253F0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825764"/>
    <w:multiLevelType w:val="multilevel"/>
    <w:tmpl w:val="C988F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5568CC"/>
    <w:multiLevelType w:val="multilevel"/>
    <w:tmpl w:val="2E5CE36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D"/>
    <w:rsid w:val="00137F61"/>
    <w:rsid w:val="00177B96"/>
    <w:rsid w:val="00182C5E"/>
    <w:rsid w:val="004166A8"/>
    <w:rsid w:val="00552F9D"/>
    <w:rsid w:val="008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B1D111C72FFA6111CE5A1B74F83176754549B088B3C48E6C2E8E3F07748CBEC0FC9D69849180Ar6w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75A7EB664004D29B3260B3880D55579C62B5DB9BBA8DD0494335C931017ACD1FD2571834465FQ9H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75A7EB664004D29B3260B3880D55579F67BBD992BA8DD0494335C931017ACD1FD255Q1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admin</cp:lastModifiedBy>
  <cp:revision>11</cp:revision>
  <cp:lastPrinted>2018-01-31T12:17:00Z</cp:lastPrinted>
  <dcterms:created xsi:type="dcterms:W3CDTF">2018-01-31T11:49:00Z</dcterms:created>
  <dcterms:modified xsi:type="dcterms:W3CDTF">2023-08-31T05:39:00Z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